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Pr="00434FF6" w:rsidRDefault="001E5D0E" w:rsidP="001E5D0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434FF6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1E5D0E" w:rsidRPr="00434FF6" w:rsidRDefault="001E5D0E" w:rsidP="001E5D0E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434FF6"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1E5D0E" w:rsidRPr="00434FF6" w:rsidRDefault="001E5D0E" w:rsidP="001E5D0E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1E5D0E" w:rsidRPr="00434FF6" w:rsidRDefault="001E5D0E" w:rsidP="001E5D0E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1E5D0E" w:rsidRPr="00434FF6" w:rsidRDefault="001E5D0E" w:rsidP="001E5D0E">
      <w:pPr>
        <w:pStyle w:val="3"/>
        <w:ind w:firstLine="0"/>
        <w:rPr>
          <w:rFonts w:ascii="GHEA Grapalat" w:hAnsi="GHEA Grapalat" w:cs="Sylfaen"/>
          <w:sz w:val="24"/>
          <w:szCs w:val="24"/>
          <w:u w:val="single"/>
          <w:lang w:val="af-ZA"/>
        </w:rPr>
      </w:pPr>
      <w:r w:rsidRPr="00434FF6">
        <w:rPr>
          <w:rFonts w:ascii="GHEA Grapalat" w:hAnsi="GHEA Grapalat"/>
          <w:sz w:val="24"/>
          <w:szCs w:val="24"/>
          <w:lang w:val="af-ZA"/>
        </w:rPr>
        <w:t xml:space="preserve">Ընթացակարգի ծածկագիրը </w:t>
      </w:r>
      <w:r w:rsidR="002E76C8">
        <w:rPr>
          <w:rFonts w:ascii="Sylfaen" w:hAnsi="Sylfaen" w:cs="Sylfaen"/>
        </w:rPr>
        <w:t>ԱՄ</w:t>
      </w:r>
      <w:r w:rsidR="002E76C8" w:rsidRPr="00D6684D">
        <w:rPr>
          <w:rFonts w:ascii="Times New Roman" w:hAnsi="Times New Roman"/>
          <w:lang w:val="af-ZA"/>
        </w:rPr>
        <w:t xml:space="preserve"> </w:t>
      </w:r>
      <w:r w:rsidR="002E76C8">
        <w:rPr>
          <w:rFonts w:ascii="Sylfaen" w:hAnsi="Sylfaen" w:cs="Sylfaen"/>
        </w:rPr>
        <w:t>ԳՀԱՇՁԲ</w:t>
      </w:r>
      <w:r w:rsidR="002E76C8" w:rsidRPr="00D6684D">
        <w:rPr>
          <w:rFonts w:ascii="Times New Roman" w:hAnsi="Times New Roman"/>
          <w:lang w:val="af-ZA"/>
        </w:rPr>
        <w:t xml:space="preserve"> 17 </w:t>
      </w:r>
      <w:r w:rsidR="002E76C8">
        <w:rPr>
          <w:rFonts w:ascii="Times New Roman" w:hAnsi="Times New Roman"/>
          <w:lang w:val="af-ZA"/>
        </w:rPr>
        <w:t>/</w:t>
      </w:r>
      <w:r w:rsidR="002E76C8" w:rsidRPr="00D6684D">
        <w:rPr>
          <w:rFonts w:ascii="Times New Roman" w:hAnsi="Times New Roman"/>
          <w:lang w:val="af-ZA"/>
        </w:rPr>
        <w:t>21</w:t>
      </w:r>
    </w:p>
    <w:p w:rsidR="001E5D0E" w:rsidRPr="008B2DFB" w:rsidRDefault="001E5D0E" w:rsidP="001E5D0E">
      <w:pPr>
        <w:spacing w:after="240"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1E5D0E" w:rsidRPr="002E76C8" w:rsidRDefault="003C28E6" w:rsidP="00843E4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6" w:history="1">
        <w:r w:rsidR="009628FB" w:rsidRPr="002B7C5C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9628FB" w:rsidRPr="002B7C5C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2B7C5C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9628FB" w:rsidRPr="002B7C5C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2B7C5C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9628FB" w:rsidRPr="002B7C5C">
        <w:rPr>
          <w:rFonts w:ascii="GHEA Grapalat" w:hAnsi="GHEA Grapalat"/>
          <w:color w:val="000000"/>
          <w:sz w:val="20"/>
        </w:rPr>
        <w:t>ը</w:t>
      </w:r>
      <w:r w:rsidR="009628FB" w:rsidRPr="002B7C5C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2B7C5C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2E76C8">
        <w:rPr>
          <w:rFonts w:ascii="GHEA Grapalat" w:hAnsi="GHEA Grapalat" w:cs="Sylfaen"/>
          <w:sz w:val="20"/>
          <w:lang w:val="af-ZA"/>
        </w:rPr>
        <w:t xml:space="preserve"> </w:t>
      </w:r>
      <w:r w:rsidR="002E76C8" w:rsidRPr="002E76C8">
        <w:rPr>
          <w:rFonts w:ascii="GHEA Grapalat" w:hAnsi="GHEA Grapalat" w:cs="Sylfaen"/>
          <w:sz w:val="20"/>
        </w:rPr>
        <w:t>ԱՄ</w:t>
      </w:r>
      <w:r w:rsidR="002E76C8" w:rsidRPr="002E76C8">
        <w:rPr>
          <w:rFonts w:ascii="GHEA Grapalat" w:hAnsi="GHEA Grapalat"/>
          <w:sz w:val="20"/>
          <w:lang w:val="af-ZA"/>
        </w:rPr>
        <w:t xml:space="preserve"> </w:t>
      </w:r>
      <w:r w:rsidR="002E76C8" w:rsidRPr="002E76C8">
        <w:rPr>
          <w:rFonts w:ascii="GHEA Grapalat" w:hAnsi="GHEA Grapalat" w:cs="Sylfaen"/>
          <w:sz w:val="20"/>
        </w:rPr>
        <w:t>ԳՀԱՇՁԲ</w:t>
      </w:r>
      <w:r w:rsidR="002E76C8" w:rsidRPr="002E76C8">
        <w:rPr>
          <w:rFonts w:ascii="GHEA Grapalat" w:hAnsi="GHEA Grapalat"/>
          <w:sz w:val="20"/>
          <w:lang w:val="af-ZA"/>
        </w:rPr>
        <w:t xml:space="preserve"> 17 /21</w:t>
      </w:r>
      <w:r w:rsidR="00EB7920" w:rsidRPr="002E76C8">
        <w:rPr>
          <w:rFonts w:ascii="GHEA Grapalat" w:hAnsi="GHEA Grapalat"/>
          <w:sz w:val="20"/>
          <w:lang w:val="af-ZA"/>
        </w:rPr>
        <w:t xml:space="preserve"> </w:t>
      </w:r>
      <w:r w:rsidR="00360F07" w:rsidRPr="002E76C8">
        <w:rPr>
          <w:rFonts w:ascii="GHEA Grapalat" w:hAnsi="GHEA Grapalat" w:cs="Times Armenian"/>
          <w:sz w:val="20"/>
          <w:lang w:val="af-ZA"/>
        </w:rPr>
        <w:t xml:space="preserve"> ծ</w:t>
      </w:r>
      <w:r w:rsidR="00360F07" w:rsidRPr="002E76C8">
        <w:rPr>
          <w:rFonts w:ascii="GHEA Grapalat" w:hAnsi="GHEA Grapalat" w:cs="Sylfaen"/>
          <w:sz w:val="20"/>
        </w:rPr>
        <w:t>ածկագրով</w:t>
      </w:r>
      <w:r w:rsidR="00360F07" w:rsidRPr="002E76C8">
        <w:rPr>
          <w:rFonts w:ascii="GHEA Grapalat" w:hAnsi="GHEA Grapalat" w:cs="Times Armenian"/>
          <w:sz w:val="20"/>
          <w:lang w:val="af-ZA"/>
        </w:rPr>
        <w:t xml:space="preserve"> հ</w:t>
      </w:r>
      <w:r w:rsidR="00360F07" w:rsidRPr="002E76C8">
        <w:rPr>
          <w:rFonts w:ascii="GHEA Grapalat" w:hAnsi="GHEA Grapalat" w:cs="Sylfaen"/>
          <w:sz w:val="20"/>
        </w:rPr>
        <w:t>այտարարված</w:t>
      </w:r>
      <w:r w:rsidR="00360F07" w:rsidRPr="002E76C8">
        <w:rPr>
          <w:rFonts w:ascii="GHEA Grapalat" w:hAnsi="GHEA Grapalat" w:cs="Times Armenian"/>
          <w:sz w:val="20"/>
          <w:lang w:val="af-ZA"/>
        </w:rPr>
        <w:t xml:space="preserve"> </w:t>
      </w:r>
      <w:r w:rsidR="00EB7920" w:rsidRPr="002E76C8">
        <w:rPr>
          <w:rFonts w:ascii="GHEA Grapalat" w:hAnsi="GHEA Grapalat" w:cs="Times Armenian"/>
          <w:sz w:val="20"/>
          <w:lang w:val="af-ZA"/>
        </w:rPr>
        <w:t xml:space="preserve">ԳՀ </w:t>
      </w:r>
      <w:r w:rsidR="00360F07" w:rsidRPr="002E76C8">
        <w:rPr>
          <w:rFonts w:ascii="GHEA Grapalat" w:hAnsi="GHEA Grapalat" w:cs="Times Armenian"/>
          <w:sz w:val="20"/>
          <w:lang w:val="af-ZA"/>
        </w:rPr>
        <w:t xml:space="preserve"> գ</w:t>
      </w:r>
      <w:r w:rsidR="00360F07" w:rsidRPr="002E76C8">
        <w:rPr>
          <w:rFonts w:ascii="GHEA Grapalat" w:hAnsi="GHEA Grapalat" w:cs="Sylfaen"/>
          <w:sz w:val="20"/>
        </w:rPr>
        <w:t>նման</w:t>
      </w:r>
      <w:r w:rsidR="00360F07" w:rsidRPr="002E76C8">
        <w:rPr>
          <w:rFonts w:ascii="GHEA Grapalat" w:hAnsi="GHEA Grapalat" w:cs="Times Armenian"/>
          <w:sz w:val="20"/>
          <w:lang w:val="af-ZA"/>
        </w:rPr>
        <w:t xml:space="preserve"> </w:t>
      </w:r>
      <w:r w:rsidR="00EB7920" w:rsidRPr="002E76C8">
        <w:rPr>
          <w:rFonts w:ascii="GHEA Grapalat" w:hAnsi="GHEA Grapalat" w:cs="Times Armenian"/>
          <w:sz w:val="20"/>
          <w:lang w:val="af-ZA"/>
        </w:rPr>
        <w:t xml:space="preserve"> </w:t>
      </w:r>
      <w:r w:rsidR="001E5D0E" w:rsidRPr="002E76C8">
        <w:rPr>
          <w:rFonts w:ascii="GHEA Grapalat" w:hAnsi="GHEA Grapalat" w:cs="Sylfaen"/>
          <w:sz w:val="20"/>
          <w:lang w:val="af-ZA"/>
        </w:rPr>
        <w:t>ընթացակարգի արդյունքում պայմանագիր կնքելու որոշման մասին տեղեկատվությունը`</w:t>
      </w:r>
    </w:p>
    <w:p w:rsidR="001E5D0E" w:rsidRPr="002E76C8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2B7C5C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B7C5C">
        <w:rPr>
          <w:rFonts w:ascii="GHEA Grapalat" w:hAnsi="GHEA Grapalat" w:cs="Sylfaen"/>
          <w:sz w:val="20"/>
          <w:lang w:val="af-ZA"/>
        </w:rPr>
        <w:t>Գնահատող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հանձնաժողովի</w:t>
      </w:r>
      <w:r w:rsidR="009628FB" w:rsidRPr="002B7C5C">
        <w:rPr>
          <w:rFonts w:ascii="GHEA Grapalat" w:hAnsi="GHEA Grapalat"/>
          <w:sz w:val="20"/>
          <w:lang w:val="af-ZA"/>
        </w:rPr>
        <w:t xml:space="preserve"> 2017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թվականի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="003D7AEC" w:rsidRPr="002B7C5C">
        <w:rPr>
          <w:rFonts w:ascii="GHEA Grapalat" w:hAnsi="GHEA Grapalat"/>
          <w:sz w:val="20"/>
          <w:lang w:val="af-ZA"/>
        </w:rPr>
        <w:t xml:space="preserve">սեպտեմբերի </w:t>
      </w:r>
      <w:r w:rsidR="002E76C8">
        <w:rPr>
          <w:rFonts w:ascii="GHEA Grapalat" w:hAnsi="GHEA Grapalat"/>
          <w:sz w:val="20"/>
          <w:lang w:val="af-ZA"/>
        </w:rPr>
        <w:t>19</w:t>
      </w:r>
      <w:r w:rsidRPr="002B7C5C">
        <w:rPr>
          <w:rFonts w:ascii="GHEA Grapalat" w:hAnsi="GHEA Grapalat"/>
          <w:sz w:val="20"/>
          <w:lang w:val="af-ZA"/>
        </w:rPr>
        <w:t>-</w:t>
      </w:r>
      <w:r w:rsidRPr="002B7C5C">
        <w:rPr>
          <w:rFonts w:ascii="GHEA Grapalat" w:hAnsi="GHEA Grapalat" w:cs="Sylfaen"/>
          <w:sz w:val="20"/>
          <w:lang w:val="af-ZA"/>
        </w:rPr>
        <w:t>ի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թիվ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որոշմամբ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հաստատվել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են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ընթացակարգի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բոլոր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մասնակիցների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կողմից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ներկայացված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հայտերի</w:t>
      </w:r>
      <w:r w:rsidRPr="002B7C5C">
        <w:rPr>
          <w:rFonts w:ascii="GHEA Grapalat" w:hAnsi="GHEA Grapalat"/>
          <w:sz w:val="20"/>
          <w:lang w:val="af-ZA"/>
        </w:rPr>
        <w:t xml:space="preserve">` </w:t>
      </w:r>
      <w:r w:rsidRPr="002B7C5C">
        <w:rPr>
          <w:rFonts w:ascii="GHEA Grapalat" w:hAnsi="GHEA Grapalat" w:cs="Sylfaen"/>
          <w:sz w:val="20"/>
          <w:lang w:val="af-ZA"/>
        </w:rPr>
        <w:t>հրավերի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պահանջներին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համապատասխանության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գնահատման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արդյունքները</w:t>
      </w:r>
      <w:r w:rsidRPr="002B7C5C">
        <w:rPr>
          <w:rFonts w:ascii="GHEA Grapalat" w:hAnsi="GHEA Grapalat" w:cs="Arial Armenian"/>
          <w:sz w:val="20"/>
          <w:lang w:val="af-ZA"/>
        </w:rPr>
        <w:t>։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Համաձյան</w:t>
      </w:r>
      <w:r w:rsidRPr="002B7C5C">
        <w:rPr>
          <w:rFonts w:ascii="GHEA Grapalat" w:hAnsi="GHEA Grapalat"/>
          <w:sz w:val="20"/>
          <w:lang w:val="af-ZA"/>
        </w:rPr>
        <w:t xml:space="preserve"> </w:t>
      </w:r>
      <w:r w:rsidRPr="002B7C5C">
        <w:rPr>
          <w:rFonts w:ascii="GHEA Grapalat" w:hAnsi="GHEA Grapalat" w:cs="Sylfaen"/>
          <w:sz w:val="20"/>
          <w:lang w:val="af-ZA"/>
        </w:rPr>
        <w:t>որի</w:t>
      </w:r>
      <w:r w:rsidRPr="002B7C5C">
        <w:rPr>
          <w:rFonts w:ascii="GHEA Grapalat" w:hAnsi="GHEA Grapalat"/>
          <w:sz w:val="20"/>
          <w:lang w:val="af-ZA"/>
        </w:rPr>
        <w:t>`</w:t>
      </w:r>
    </w:p>
    <w:p w:rsidR="001E5D0E" w:rsidRPr="002B7C5C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2B7C5C">
        <w:rPr>
          <w:rFonts w:ascii="GHEA Grapalat" w:hAnsi="GHEA Grapalat" w:cs="Sylfaen"/>
          <w:sz w:val="20"/>
          <w:lang w:val="af-ZA"/>
        </w:rPr>
        <w:t>Չափաբաժին</w:t>
      </w:r>
      <w:r w:rsidRPr="002B7C5C">
        <w:rPr>
          <w:rFonts w:ascii="GHEA Grapalat" w:hAnsi="GHEA Grapalat"/>
          <w:sz w:val="20"/>
          <w:lang w:val="af-ZA"/>
        </w:rPr>
        <w:t xml:space="preserve"> 1</w:t>
      </w:r>
      <w:r w:rsidRPr="002B7C5C">
        <w:rPr>
          <w:rFonts w:ascii="GHEA Grapalat" w:hAnsi="GHEA Grapalat" w:cs="Arial Armenian"/>
          <w:sz w:val="20"/>
          <w:lang w:val="af-ZA"/>
        </w:rPr>
        <w:t>։</w:t>
      </w:r>
      <w:r w:rsidRPr="002B7C5C">
        <w:rPr>
          <w:rFonts w:ascii="GHEA Grapalat" w:hAnsi="GHEA Grapalat"/>
          <w:sz w:val="20"/>
          <w:lang w:val="af-ZA"/>
        </w:rPr>
        <w:t xml:space="preserve"> </w:t>
      </w:r>
    </w:p>
    <w:p w:rsidR="00545E15" w:rsidRPr="00682EEA" w:rsidRDefault="001E5D0E" w:rsidP="00545E15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82EEA">
        <w:rPr>
          <w:rFonts w:ascii="GHEA Grapalat" w:hAnsi="GHEA Grapalat" w:cs="Sylfaen"/>
          <w:sz w:val="20"/>
          <w:lang w:val="af-ZA"/>
        </w:rPr>
        <w:t>Գնման</w:t>
      </w:r>
      <w:r w:rsidRPr="00682EEA">
        <w:rPr>
          <w:rFonts w:ascii="GHEA Grapalat" w:hAnsi="GHEA Grapalat"/>
          <w:sz w:val="20"/>
          <w:lang w:val="af-ZA"/>
        </w:rPr>
        <w:t xml:space="preserve"> </w:t>
      </w:r>
      <w:r w:rsidRPr="00682EEA">
        <w:rPr>
          <w:rFonts w:ascii="GHEA Grapalat" w:hAnsi="GHEA Grapalat" w:cs="Sylfaen"/>
          <w:sz w:val="20"/>
          <w:lang w:val="af-ZA"/>
        </w:rPr>
        <w:t>առարկա</w:t>
      </w:r>
      <w:r w:rsidRPr="00682EEA">
        <w:rPr>
          <w:rFonts w:ascii="GHEA Grapalat" w:hAnsi="GHEA Grapalat"/>
          <w:sz w:val="20"/>
          <w:lang w:val="af-ZA"/>
        </w:rPr>
        <w:t xml:space="preserve"> </w:t>
      </w:r>
      <w:r w:rsidRPr="00682EEA">
        <w:rPr>
          <w:rFonts w:ascii="GHEA Grapalat" w:hAnsi="GHEA Grapalat" w:cs="Sylfaen"/>
          <w:sz w:val="20"/>
          <w:lang w:val="af-ZA"/>
        </w:rPr>
        <w:t>է</w:t>
      </w:r>
      <w:r w:rsidRPr="00682EEA">
        <w:rPr>
          <w:rFonts w:ascii="GHEA Grapalat" w:hAnsi="GHEA Grapalat"/>
          <w:sz w:val="20"/>
          <w:lang w:val="af-ZA"/>
        </w:rPr>
        <w:t xml:space="preserve"> </w:t>
      </w:r>
      <w:r w:rsidRPr="00682EEA">
        <w:rPr>
          <w:rFonts w:ascii="GHEA Grapalat" w:hAnsi="GHEA Grapalat" w:cs="Sylfaen"/>
          <w:sz w:val="20"/>
          <w:lang w:val="af-ZA"/>
        </w:rPr>
        <w:t>հանդիսանում</w:t>
      </w:r>
      <w:r w:rsidRPr="00682EEA">
        <w:rPr>
          <w:rFonts w:ascii="GHEA Grapalat" w:hAnsi="GHEA Grapalat"/>
          <w:sz w:val="20"/>
          <w:lang w:val="af-ZA"/>
        </w:rPr>
        <w:t xml:space="preserve">` </w:t>
      </w:r>
      <w:r w:rsidR="00682EEA" w:rsidRPr="00682EEA">
        <w:rPr>
          <w:rFonts w:ascii="GHEA Grapalat" w:hAnsi="GHEA Grapalat" w:cs="Sylfaen"/>
          <w:sz w:val="20"/>
        </w:rPr>
        <w:t>Արմավիր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քաղաքի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Երևանյան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փողոց</w:t>
      </w:r>
      <w:r w:rsidR="00682EEA" w:rsidRPr="00682EEA">
        <w:rPr>
          <w:rFonts w:ascii="GHEA Grapalat" w:hAnsi="GHEA Grapalat"/>
          <w:sz w:val="20"/>
          <w:lang w:val="af-ZA"/>
        </w:rPr>
        <w:t xml:space="preserve"> 28/3 </w:t>
      </w:r>
      <w:r w:rsidR="00682EEA" w:rsidRPr="00682EEA">
        <w:rPr>
          <w:rFonts w:ascii="GHEA Grapalat" w:hAnsi="GHEA Grapalat" w:cs="Sylfaen"/>
          <w:sz w:val="20"/>
        </w:rPr>
        <w:t>բազմաբնակարան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բնակելի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շենքի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երրորդ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հարկի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և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տանիքի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կառուցման</w:t>
      </w:r>
      <w:r w:rsidR="00682EEA" w:rsidRPr="00682EEA">
        <w:rPr>
          <w:rFonts w:ascii="GHEA Grapalat" w:hAnsi="GHEA Grapalat"/>
          <w:sz w:val="20"/>
          <w:lang w:val="af-ZA"/>
        </w:rPr>
        <w:t xml:space="preserve"> </w:t>
      </w:r>
      <w:r w:rsidR="00682EEA" w:rsidRPr="00682EEA">
        <w:rPr>
          <w:rFonts w:ascii="GHEA Grapalat" w:hAnsi="GHEA Grapalat" w:cs="Sylfaen"/>
          <w:sz w:val="20"/>
        </w:rPr>
        <w:t>աշխատանքներ</w:t>
      </w:r>
      <w:r w:rsidR="009E23B9" w:rsidRPr="00682EEA">
        <w:rPr>
          <w:rFonts w:ascii="GHEA Grapalat" w:hAnsi="GHEA Grapalat" w:cs="Sylfaen"/>
          <w:sz w:val="20"/>
          <w:lang w:val="af-ZA"/>
        </w:rPr>
        <w:t>: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D0E" w:rsidRPr="00960651" w:rsidTr="00E529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F5F53" w:rsidRPr="002E76C8" w:rsidTr="00EC6948">
        <w:trPr>
          <w:trHeight w:val="174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ՄԻԼԱՔՍ ԳՐՈՒՊ ՓԲԸ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F53" w:rsidRPr="00562CDD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8F5F53" w:rsidRPr="00065ADB" w:rsidTr="00EC6948">
        <w:trPr>
          <w:trHeight w:val="195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ՌԱԶՈՎԱԼՈ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5F53" w:rsidRDefault="008F5F53" w:rsidP="00562CDD">
            <w:pPr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065ADB" w:rsidRDefault="00065ADB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65ADB">
              <w:rPr>
                <w:rFonts w:ascii="GHEA Grapalat" w:hAnsi="GHEA Grapalat" w:cs="Sylfaen"/>
                <w:sz w:val="20"/>
                <w:lang w:val="hy-AM"/>
              </w:rPr>
              <w:t xml:space="preserve">հրավերով ներկայացված փաստաթղթերում </w:t>
            </w:r>
            <w:r w:rsidRPr="00065ADB"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  <w:t>էլեկտրոնային թվային ստորագրությունը արտացոլված չէ</w:t>
            </w:r>
          </w:p>
        </w:tc>
      </w:tr>
      <w:tr w:rsidR="00E966DF" w:rsidRPr="00846536" w:rsidTr="00EC6948">
        <w:trPr>
          <w:trHeight w:val="27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ԴԱՎԻԹՇԻՆ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C1552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66DF" w:rsidRPr="00846536" w:rsidTr="002F71F2">
        <w:trPr>
          <w:trHeight w:val="157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ԳԱՄՇԻՆ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C1552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66DF" w:rsidRPr="00846536" w:rsidTr="002F71F2">
        <w:trPr>
          <w:trHeight w:val="21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ԱՐՏ ՊԼԱՍ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C1552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5F53" w:rsidRPr="00950E25" w:rsidTr="00EC6948">
        <w:trPr>
          <w:trHeight w:val="255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Արաման Սթոուն Սթայլ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50E25" w:rsidRDefault="00950E25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0E25">
              <w:rPr>
                <w:rFonts w:ascii="GHEA Grapalat" w:hAnsi="GHEA Grapalat" w:cs="Sylfaen"/>
                <w:sz w:val="20"/>
                <w:lang w:val="hy-AM"/>
              </w:rPr>
              <w:t>կողմից ընթացակարգի ծածկագիրը սխալ է լրացված</w:t>
            </w:r>
          </w:p>
        </w:tc>
      </w:tr>
      <w:tr w:rsidR="008F5F53" w:rsidRPr="00846536" w:rsidTr="00EC6948">
        <w:trPr>
          <w:trHeight w:val="18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Բիդեք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66DF" w:rsidRPr="00846536" w:rsidTr="009F4A48">
        <w:trPr>
          <w:trHeight w:val="18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8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Տրանսունիվերսալ ՓԲԸ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2302B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66DF" w:rsidRPr="00846536" w:rsidTr="009F4A48">
        <w:trPr>
          <w:trHeight w:val="127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"ԷԼՇԻՆ"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2302B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66DF" w:rsidRPr="00846536" w:rsidTr="009F4A48">
        <w:trPr>
          <w:trHeight w:val="18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Վահրադյան Շին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2302B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5F53" w:rsidRPr="00846536" w:rsidTr="00EC6948">
        <w:trPr>
          <w:trHeight w:val="142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ԱՐՍԵՎ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5F53" w:rsidRPr="00DE1F9D" w:rsidTr="00EC6948">
        <w:trPr>
          <w:trHeight w:val="165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ՍԱՍՈՒՆԱՍԱՐ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DE1F9D" w:rsidRDefault="00DE1F9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E1F9D">
              <w:rPr>
                <w:rFonts w:ascii="GHEA Grapalat" w:hAnsi="GHEA Grapalat" w:cs="Sylfaen"/>
                <w:sz w:val="20"/>
                <w:lang w:val="hy-AM"/>
              </w:rPr>
              <w:t>կողմից ներկայացված փաստաթղթերում տուժանքի մասին համաձայնագիրը ստորագրված չէ</w:t>
            </w:r>
          </w:p>
        </w:tc>
      </w:tr>
      <w:tr w:rsidR="00E966DF" w:rsidRPr="00846536" w:rsidTr="005E297B">
        <w:trPr>
          <w:trHeight w:val="112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Ագարակ ԲԲԸ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4C720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66DF" w:rsidRPr="00846536" w:rsidTr="005E297B">
        <w:trPr>
          <w:trHeight w:val="18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Էլիտ Հիլզ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4C720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966DF" w:rsidRPr="00846536" w:rsidTr="005E297B">
        <w:trPr>
          <w:trHeight w:val="142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66DF" w:rsidRPr="008F5F53" w:rsidRDefault="00E966DF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Զեթ-Պրոֆիլ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66DF" w:rsidRDefault="00E966DF" w:rsidP="00E966DF">
            <w:pPr>
              <w:jc w:val="center"/>
            </w:pPr>
            <w:r w:rsidRPr="004C720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6DF" w:rsidRDefault="00E966DF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F5F53" w:rsidRPr="00947746" w:rsidTr="00EC6948">
        <w:trPr>
          <w:trHeight w:val="210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ՆԱՄԵՆԱՍԵԴ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47746" w:rsidRDefault="00947746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47746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կողմից </w:t>
            </w:r>
            <w:r w:rsidRPr="00947746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ներկայացված (հրավերով </w:t>
            </w:r>
            <w:r w:rsidRPr="00947746">
              <w:rPr>
                <w:rFonts w:ascii="GHEA Grapalat" w:hAnsi="GHEA Grapalat" w:cs="Sylfaen"/>
                <w:color w:val="000000"/>
                <w:sz w:val="20"/>
                <w:lang w:val="hy-AM"/>
              </w:rPr>
              <w:t>պահանջված</w:t>
            </w:r>
            <w:r w:rsidRPr="00947746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) </w:t>
            </w:r>
            <w:r w:rsidRPr="00947746">
              <w:rPr>
                <w:rFonts w:ascii="GHEA Grapalat" w:hAnsi="GHEA Grapalat" w:cs="Sylfaen"/>
                <w:noProof/>
                <w:color w:val="000000"/>
                <w:sz w:val="20"/>
                <w:lang w:val="hy-AM"/>
              </w:rPr>
              <w:t>փաստաթղթերում էլեկտրոնային թվային ստորագրությունը արտացոլված չէ</w:t>
            </w:r>
          </w:p>
        </w:tc>
      </w:tr>
      <w:tr w:rsidR="008F5F53" w:rsidRPr="00846536" w:rsidTr="00EC6948">
        <w:trPr>
          <w:trHeight w:val="157"/>
          <w:jc w:val="center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19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ԳՈՌՏԻԳ ՍՊԸ</w:t>
            </w:r>
          </w:p>
        </w:tc>
        <w:tc>
          <w:tcPr>
            <w:tcW w:w="2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E966DF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960651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Default="008F5F53" w:rsidP="0094792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2E76C8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F5F53" w:rsidRPr="008F5F53" w:rsidTr="000D51A5">
        <w:trPr>
          <w:trHeight w:val="15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ՄԻԼԱՔՍ ԳՐՈՒՊ ՓԲԸ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B53829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21378000</w:t>
            </w:r>
          </w:p>
        </w:tc>
      </w:tr>
      <w:tr w:rsidR="008F5F53" w:rsidRPr="008F5F53" w:rsidTr="000D51A5">
        <w:trPr>
          <w:trHeight w:val="24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ՌԱԶՈՎԱԼՈ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23990000</w:t>
            </w:r>
          </w:p>
        </w:tc>
      </w:tr>
      <w:tr w:rsidR="008F5F53" w:rsidRPr="008F5F53" w:rsidTr="000D51A5">
        <w:trPr>
          <w:trHeight w:val="15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ԴԱՎԻԹՇԻՆ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24450000</w:t>
            </w:r>
          </w:p>
        </w:tc>
      </w:tr>
      <w:tr w:rsidR="008F5F53" w:rsidRPr="008F5F53" w:rsidTr="000D51A5">
        <w:trPr>
          <w:trHeight w:val="142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ԳԱՄՇԻՆ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24480000</w:t>
            </w:r>
          </w:p>
        </w:tc>
      </w:tr>
      <w:tr w:rsidR="008F5F53" w:rsidRPr="008F5F53" w:rsidTr="000D51A5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ԱՐՏ ՊԼԱՍ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24800000</w:t>
            </w:r>
          </w:p>
        </w:tc>
      </w:tr>
      <w:tr w:rsidR="008F5F53" w:rsidRPr="008F5F53" w:rsidTr="000D51A5">
        <w:trPr>
          <w:trHeight w:val="15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Արաման Սթոուն Սթայլ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24980000</w:t>
            </w:r>
          </w:p>
        </w:tc>
      </w:tr>
      <w:tr w:rsidR="008F5F53" w:rsidRPr="008F5F53" w:rsidTr="000D51A5">
        <w:trPr>
          <w:trHeight w:val="12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Բիդեք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25154733</w:t>
            </w:r>
          </w:p>
        </w:tc>
      </w:tr>
      <w:tr w:rsidR="008F5F53" w:rsidRPr="008F5F53" w:rsidTr="000D51A5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Տրանսունիվերսալ 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26041667</w:t>
            </w:r>
          </w:p>
        </w:tc>
      </w:tr>
      <w:tr w:rsidR="008F5F53" w:rsidRPr="008F5F53" w:rsidTr="000D51A5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9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"ԷԼՇԻՆ"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26500000</w:t>
            </w:r>
          </w:p>
        </w:tc>
      </w:tr>
      <w:tr w:rsidR="008F5F53" w:rsidRPr="008F5F53" w:rsidTr="000D51A5">
        <w:trPr>
          <w:trHeight w:val="142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10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Վահրադյան Շին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26600000</w:t>
            </w:r>
          </w:p>
        </w:tc>
      </w:tr>
      <w:tr w:rsidR="008F5F53" w:rsidRPr="008F5F53" w:rsidTr="000D51A5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11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ԱՐՍԵՎ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27000000</w:t>
            </w:r>
          </w:p>
        </w:tc>
      </w:tr>
      <w:tr w:rsidR="008F5F53" w:rsidRPr="008F5F53" w:rsidTr="000D51A5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ՍԱՍՈՒՆԱՍԱՐ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27000000</w:t>
            </w:r>
          </w:p>
        </w:tc>
      </w:tr>
      <w:tr w:rsidR="008F5F53" w:rsidRPr="008F5F53" w:rsidTr="000D51A5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Ագարակ ԲԲԸ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27416667</w:t>
            </w:r>
          </w:p>
        </w:tc>
      </w:tr>
      <w:tr w:rsidR="008F5F53" w:rsidRPr="008F5F53" w:rsidTr="000D51A5">
        <w:trPr>
          <w:trHeight w:val="16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Էլիտ Հիլզ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28900000</w:t>
            </w:r>
          </w:p>
        </w:tc>
      </w:tr>
      <w:tr w:rsidR="008F5F53" w:rsidRPr="008F5F53" w:rsidTr="000D51A5">
        <w:trPr>
          <w:trHeight w:val="142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15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Զեթ-Պրոֆիլ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30000000</w:t>
            </w:r>
          </w:p>
        </w:tc>
      </w:tr>
      <w:tr w:rsidR="008F5F53" w:rsidRPr="008F5F53" w:rsidTr="000D51A5">
        <w:trPr>
          <w:trHeight w:val="127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16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ՆԱՄԵՆԱՍԵԴ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30340350</w:t>
            </w:r>
          </w:p>
        </w:tc>
      </w:tr>
      <w:tr w:rsidR="008F5F53" w:rsidRPr="008F5F53" w:rsidTr="000D51A5">
        <w:trPr>
          <w:trHeight w:val="18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5F53">
              <w:rPr>
                <w:rFonts w:ascii="GHEA Grapalat" w:hAnsi="GHEA Grapalat"/>
                <w:b/>
                <w:sz w:val="20"/>
                <w:lang w:val="af-ZA"/>
              </w:rPr>
              <w:t>17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3647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Sylfaen"/>
                <w:color w:val="000000"/>
                <w:sz w:val="20"/>
              </w:rPr>
              <w:t>ԳՈՌՏԻԳ ՍՊԸ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5F53" w:rsidRPr="008F5F53" w:rsidRDefault="008F5F53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F5F53" w:rsidRPr="008F5F53" w:rsidRDefault="008F5F53" w:rsidP="008F5F53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8F5F53">
              <w:rPr>
                <w:rFonts w:ascii="GHEA Grapalat" w:hAnsi="GHEA Grapalat" w:cs="Calibri"/>
                <w:color w:val="000000"/>
                <w:sz w:val="20"/>
              </w:rPr>
              <w:t>31443950</w:t>
            </w:r>
          </w:p>
        </w:tc>
      </w:tr>
    </w:tbl>
    <w:p w:rsidR="001E5D0E" w:rsidRPr="008F5F53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C3654" w:rsidRPr="00960651" w:rsidRDefault="005C3654" w:rsidP="005C36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E5D0E" w:rsidRPr="003349B8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349B8">
        <w:rPr>
          <w:rFonts w:ascii="GHEA Grapalat" w:hAnsi="GHEA Grapalat" w:cs="Sylfaen"/>
          <w:sz w:val="20"/>
          <w:lang w:val="af-ZA"/>
        </w:rPr>
        <w:t>Սույն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հայտարարության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հետ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կապված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լրացուցիչ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տեղեկություններ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ստանալու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համար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կարող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եք</w:t>
      </w:r>
      <w:r w:rsidRPr="003349B8">
        <w:rPr>
          <w:rFonts w:ascii="GHEA Grapalat" w:hAnsi="GHEA Grapalat"/>
          <w:sz w:val="20"/>
          <w:lang w:val="af-ZA"/>
        </w:rPr>
        <w:t xml:space="preserve"> </w:t>
      </w:r>
      <w:r w:rsidRPr="003349B8">
        <w:rPr>
          <w:rFonts w:ascii="GHEA Grapalat" w:hAnsi="GHEA Grapalat" w:cs="Sylfaen"/>
          <w:sz w:val="20"/>
          <w:lang w:val="af-ZA"/>
        </w:rPr>
        <w:t>դիմել</w:t>
      </w:r>
      <w:r w:rsidRPr="003349B8">
        <w:rPr>
          <w:rFonts w:ascii="GHEA Grapalat" w:hAnsi="GHEA Grapalat"/>
          <w:sz w:val="20"/>
          <w:lang w:val="af-ZA"/>
        </w:rPr>
        <w:t xml:space="preserve"> </w:t>
      </w:r>
    </w:p>
    <w:p w:rsidR="001E5D0E" w:rsidRPr="003349B8" w:rsidRDefault="007032DE" w:rsidP="001E5D0E">
      <w:pPr>
        <w:jc w:val="both"/>
        <w:rPr>
          <w:rFonts w:ascii="GHEA Grapalat" w:hAnsi="GHEA Grapalat" w:cs="Sylfaen"/>
          <w:sz w:val="20"/>
          <w:lang w:val="af-ZA"/>
        </w:rPr>
      </w:pPr>
      <w:r w:rsidRPr="002E76C8">
        <w:rPr>
          <w:rFonts w:ascii="GHEA Grapalat" w:hAnsi="GHEA Grapalat" w:cs="Sylfaen"/>
          <w:sz w:val="20"/>
        </w:rPr>
        <w:t>ԱՄ</w:t>
      </w:r>
      <w:r w:rsidRPr="002E76C8">
        <w:rPr>
          <w:rFonts w:ascii="GHEA Grapalat" w:hAnsi="GHEA Grapalat"/>
          <w:sz w:val="20"/>
          <w:lang w:val="af-ZA"/>
        </w:rPr>
        <w:t xml:space="preserve"> </w:t>
      </w:r>
      <w:r w:rsidRPr="002E76C8">
        <w:rPr>
          <w:rFonts w:ascii="GHEA Grapalat" w:hAnsi="GHEA Grapalat" w:cs="Sylfaen"/>
          <w:sz w:val="20"/>
        </w:rPr>
        <w:t>ԳՀԱՇՁԲ</w:t>
      </w:r>
      <w:r w:rsidRPr="002E76C8">
        <w:rPr>
          <w:rFonts w:ascii="GHEA Grapalat" w:hAnsi="GHEA Grapalat"/>
          <w:sz w:val="20"/>
          <w:lang w:val="af-ZA"/>
        </w:rPr>
        <w:t xml:space="preserve"> 17 /21 </w:t>
      </w:r>
      <w:r w:rsidRPr="002E76C8">
        <w:rPr>
          <w:rFonts w:ascii="GHEA Grapalat" w:hAnsi="GHEA Grapalat" w:cs="Times Armenian"/>
          <w:sz w:val="20"/>
          <w:lang w:val="af-ZA"/>
        </w:rPr>
        <w:t xml:space="preserve"> </w:t>
      </w:r>
      <w:r w:rsidR="001E5D0E" w:rsidRPr="003349B8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 w:rsidRPr="003349B8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 w:rsidRPr="003349B8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855A7D">
        <w:rPr>
          <w:rFonts w:ascii="GHEA Grapalat" w:hAnsi="GHEA Grapalat"/>
          <w:sz w:val="20"/>
          <w:lang w:val="af-ZA"/>
        </w:rPr>
        <w:t>0237-2-13-77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129" w:rsidRDefault="00F22129" w:rsidP="00CF311E">
      <w:r>
        <w:separator/>
      </w:r>
    </w:p>
  </w:endnote>
  <w:endnote w:type="continuationSeparator" w:id="0">
    <w:p w:rsidR="00F22129" w:rsidRDefault="00F22129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C28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F2212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C28E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32DE">
      <w:rPr>
        <w:rStyle w:val="a9"/>
        <w:noProof/>
      </w:rPr>
      <w:t>3</w:t>
    </w:r>
    <w:r>
      <w:rPr>
        <w:rStyle w:val="a9"/>
      </w:rPr>
      <w:fldChar w:fldCharType="end"/>
    </w:r>
  </w:p>
  <w:p w:rsidR="00E72947" w:rsidRDefault="00F22129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212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129" w:rsidRDefault="00F22129" w:rsidP="00CF311E">
      <w:r>
        <w:separator/>
      </w:r>
    </w:p>
  </w:footnote>
  <w:footnote w:type="continuationSeparator" w:id="0">
    <w:p w:rsidR="00F22129" w:rsidRDefault="00F22129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212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212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212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64234"/>
    <w:rsid w:val="00065ADB"/>
    <w:rsid w:val="000A0E3D"/>
    <w:rsid w:val="000E24C9"/>
    <w:rsid w:val="000E5964"/>
    <w:rsid w:val="001379E9"/>
    <w:rsid w:val="001C6398"/>
    <w:rsid w:val="001E5D0E"/>
    <w:rsid w:val="00205E28"/>
    <w:rsid w:val="00224CA9"/>
    <w:rsid w:val="0028537D"/>
    <w:rsid w:val="002B7C5C"/>
    <w:rsid w:val="002E76C8"/>
    <w:rsid w:val="003349B8"/>
    <w:rsid w:val="003538D3"/>
    <w:rsid w:val="00360F07"/>
    <w:rsid w:val="0036754C"/>
    <w:rsid w:val="003A383F"/>
    <w:rsid w:val="003A6F65"/>
    <w:rsid w:val="003C28E6"/>
    <w:rsid w:val="003D7AEC"/>
    <w:rsid w:val="004041E8"/>
    <w:rsid w:val="00406616"/>
    <w:rsid w:val="004313C5"/>
    <w:rsid w:val="00434FF6"/>
    <w:rsid w:val="004A35D2"/>
    <w:rsid w:val="00545E15"/>
    <w:rsid w:val="00560C2C"/>
    <w:rsid w:val="00562CDD"/>
    <w:rsid w:val="005846FF"/>
    <w:rsid w:val="005B0A36"/>
    <w:rsid w:val="005C3237"/>
    <w:rsid w:val="005C3654"/>
    <w:rsid w:val="00610073"/>
    <w:rsid w:val="00682EEA"/>
    <w:rsid w:val="007032DE"/>
    <w:rsid w:val="007C5BEE"/>
    <w:rsid w:val="007F1F1F"/>
    <w:rsid w:val="008053AC"/>
    <w:rsid w:val="00843E4E"/>
    <w:rsid w:val="00846536"/>
    <w:rsid w:val="00855A7D"/>
    <w:rsid w:val="008775D4"/>
    <w:rsid w:val="008B2DFB"/>
    <w:rsid w:val="008F5F53"/>
    <w:rsid w:val="00915B57"/>
    <w:rsid w:val="00947746"/>
    <w:rsid w:val="00950E25"/>
    <w:rsid w:val="009628FB"/>
    <w:rsid w:val="009E23B9"/>
    <w:rsid w:val="00A279B6"/>
    <w:rsid w:val="00A67292"/>
    <w:rsid w:val="00AC1A3B"/>
    <w:rsid w:val="00AD7153"/>
    <w:rsid w:val="00B53829"/>
    <w:rsid w:val="00B91024"/>
    <w:rsid w:val="00BE474A"/>
    <w:rsid w:val="00C54C8A"/>
    <w:rsid w:val="00C81652"/>
    <w:rsid w:val="00CF311E"/>
    <w:rsid w:val="00D10ADA"/>
    <w:rsid w:val="00D336AD"/>
    <w:rsid w:val="00D45598"/>
    <w:rsid w:val="00DC70EC"/>
    <w:rsid w:val="00DE1F9D"/>
    <w:rsid w:val="00E03461"/>
    <w:rsid w:val="00E52935"/>
    <w:rsid w:val="00E966DF"/>
    <w:rsid w:val="00EA5078"/>
    <w:rsid w:val="00EB060A"/>
    <w:rsid w:val="00EB7920"/>
    <w:rsid w:val="00F22129"/>
    <w:rsid w:val="00F61E26"/>
    <w:rsid w:val="00FC2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paragraph" w:customStyle="1" w:styleId="Char3CharCharChar">
    <w:name w:val="Char3 Char Char Char"/>
    <w:basedOn w:val="a"/>
    <w:next w:val="a"/>
    <w:semiHidden/>
    <w:rsid w:val="0036754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meps.am/epps/prepareViewCAOrganisation.do?id=10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149</cp:revision>
  <dcterms:created xsi:type="dcterms:W3CDTF">2017-07-12T12:20:00Z</dcterms:created>
  <dcterms:modified xsi:type="dcterms:W3CDTF">2017-09-19T13:01:00Z</dcterms:modified>
</cp:coreProperties>
</file>